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1B3C7F" w:rsidP="00EC4B6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C4B60">
              <w:rPr>
                <w:rFonts w:ascii="Arial" w:hAnsi="Arial" w:cs="Arial"/>
                <w:sz w:val="28"/>
                <w:szCs w:val="28"/>
              </w:rPr>
              <w:t>9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E33F47" w:rsidP="002F6767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33F47">
              <w:rPr>
                <w:rFonts w:ascii="Arial" w:hAnsi="Arial" w:cs="Arial"/>
                <w:sz w:val="28"/>
                <w:szCs w:val="28"/>
              </w:rPr>
              <w:t>Opakování kláves a jejich funkcí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682D18">
              <w:rPr>
                <w:rFonts w:ascii="Arial" w:hAnsi="Arial" w:cs="Arial"/>
                <w:sz w:val="28"/>
                <w:szCs w:val="28"/>
              </w:rPr>
              <w:t xml:space="preserve"> – internet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2F6767" w:rsidRDefault="002F6767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682D18" w:rsidRDefault="00682D18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důležitých zásad pro práci s počítačem</w:t>
            </w:r>
          </w:p>
          <w:p w:rsidR="00682D18" w:rsidRDefault="00682D18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nejčastěji používaných kláves a jejich využití</w:t>
            </w:r>
          </w:p>
          <w:p w:rsidR="00682D18" w:rsidRDefault="00682D18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Internet</w:t>
            </w:r>
          </w:p>
          <w:p w:rsidR="008257C2" w:rsidRPr="00267EAF" w:rsidRDefault="00267EAF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5D19"/>
    <w:rsid w:val="00141EBC"/>
    <w:rsid w:val="00157CF1"/>
    <w:rsid w:val="00161760"/>
    <w:rsid w:val="001B3C7F"/>
    <w:rsid w:val="001B71E6"/>
    <w:rsid w:val="001C3A00"/>
    <w:rsid w:val="002072FC"/>
    <w:rsid w:val="00267EAF"/>
    <w:rsid w:val="002B0FD7"/>
    <w:rsid w:val="002F6767"/>
    <w:rsid w:val="00352DC2"/>
    <w:rsid w:val="00375BCA"/>
    <w:rsid w:val="003A69B5"/>
    <w:rsid w:val="003B1276"/>
    <w:rsid w:val="003C10A1"/>
    <w:rsid w:val="003F26BD"/>
    <w:rsid w:val="003F6281"/>
    <w:rsid w:val="004040D9"/>
    <w:rsid w:val="00463B19"/>
    <w:rsid w:val="00481627"/>
    <w:rsid w:val="004E0D84"/>
    <w:rsid w:val="005129E4"/>
    <w:rsid w:val="00531332"/>
    <w:rsid w:val="005470AD"/>
    <w:rsid w:val="0057217F"/>
    <w:rsid w:val="00584A60"/>
    <w:rsid w:val="00590531"/>
    <w:rsid w:val="006206F8"/>
    <w:rsid w:val="00682D18"/>
    <w:rsid w:val="006D6A90"/>
    <w:rsid w:val="007202ED"/>
    <w:rsid w:val="00766097"/>
    <w:rsid w:val="007E7594"/>
    <w:rsid w:val="00817D39"/>
    <w:rsid w:val="008257C2"/>
    <w:rsid w:val="0092571F"/>
    <w:rsid w:val="0095068C"/>
    <w:rsid w:val="009654A9"/>
    <w:rsid w:val="009D203C"/>
    <w:rsid w:val="00A25388"/>
    <w:rsid w:val="00A2705E"/>
    <w:rsid w:val="00A369DF"/>
    <w:rsid w:val="00A87813"/>
    <w:rsid w:val="00AB3756"/>
    <w:rsid w:val="00AC0DD9"/>
    <w:rsid w:val="00AC21BD"/>
    <w:rsid w:val="00AD0C10"/>
    <w:rsid w:val="00AD5699"/>
    <w:rsid w:val="00AD680B"/>
    <w:rsid w:val="00AF3C7E"/>
    <w:rsid w:val="00B016B6"/>
    <w:rsid w:val="00B318AA"/>
    <w:rsid w:val="00B51AB5"/>
    <w:rsid w:val="00B748E0"/>
    <w:rsid w:val="00BA2425"/>
    <w:rsid w:val="00BC2EBE"/>
    <w:rsid w:val="00BD19A8"/>
    <w:rsid w:val="00BE1434"/>
    <w:rsid w:val="00BF3CC2"/>
    <w:rsid w:val="00BF4B2F"/>
    <w:rsid w:val="00C472FE"/>
    <w:rsid w:val="00C47B83"/>
    <w:rsid w:val="00C54FCB"/>
    <w:rsid w:val="00D02110"/>
    <w:rsid w:val="00E0268D"/>
    <w:rsid w:val="00E33F47"/>
    <w:rsid w:val="00E445D6"/>
    <w:rsid w:val="00E46B20"/>
    <w:rsid w:val="00E64985"/>
    <w:rsid w:val="00EC4B60"/>
    <w:rsid w:val="00ED7725"/>
    <w:rsid w:val="00F30BAE"/>
    <w:rsid w:val="00F4339D"/>
    <w:rsid w:val="00F7124C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4</cp:revision>
  <cp:lastPrinted>2010-12-17T12:41:00Z</cp:lastPrinted>
  <dcterms:created xsi:type="dcterms:W3CDTF">2011-09-15T09:19:00Z</dcterms:created>
  <dcterms:modified xsi:type="dcterms:W3CDTF">2011-09-16T12:24:00Z</dcterms:modified>
</cp:coreProperties>
</file>